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B1D6" w14:textId="77777777" w:rsidR="00125B37" w:rsidRDefault="00125B37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11060A47" w14:textId="77777777" w:rsidR="00125B37" w:rsidRPr="00A60286" w:rsidRDefault="00125B37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2FC50DBA" w14:textId="77777777" w:rsidR="00125B37" w:rsidRPr="00EF3595" w:rsidRDefault="00125B37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14:paraId="35AC5A6F" w14:textId="77777777" w:rsidR="00125B37" w:rsidRPr="00EF3595" w:rsidRDefault="00125B37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14:paraId="30162134" w14:textId="77777777" w:rsidR="00125B37" w:rsidRPr="00EF3595" w:rsidRDefault="00125B37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14:paraId="5C04894D" w14:textId="77777777"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 and address of local authority]</w:t>
      </w:r>
    </w:p>
    <w:p w14:paraId="35143EC4" w14:textId="77777777"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14:paraId="64B8BF57" w14:textId="77777777"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14:paraId="1E915A27" w14:textId="77777777" w:rsidR="00125B37" w:rsidRPr="00A60286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493C5313" w14:textId="77777777" w:rsidR="00125B37" w:rsidRPr="00A60286" w:rsidRDefault="00125B37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-REQUEST FOR PERSONAL BUDGET-</w:t>
      </w:r>
    </w:p>
    <w:p w14:paraId="2A4BCFA1" w14:textId="77777777" w:rsidR="00125B37" w:rsidRPr="00A60286" w:rsidRDefault="00125B37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14:paraId="39691128" w14:textId="77777777" w:rsidR="00125B37" w:rsidRPr="00A60286" w:rsidRDefault="009809CA" w:rsidP="00AD5184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Dear</w:t>
      </w:r>
    </w:p>
    <w:p w14:paraId="0EC3F1D1" w14:textId="77777777" w:rsidR="00125B37" w:rsidRPr="00A60286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0E20A0F1" w14:textId="77777777"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14:paraId="14CAF201" w14:textId="77777777"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14:paraId="48B2C989" w14:textId="77777777" w:rsidR="00125B37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DEA56F4" w14:textId="77777777" w:rsidR="00125B37" w:rsidRPr="006C15E5" w:rsidRDefault="00125B37" w:rsidP="0024477D">
      <w:pPr>
        <w:autoSpaceDE w:val="0"/>
        <w:autoSpaceDN w:val="0"/>
        <w:adjustRightInd w:val="0"/>
        <w:jc w:val="both"/>
        <w:rPr>
          <w:rFonts w:cs="Arial"/>
          <w:bCs/>
          <w:color w:val="F79646" w:themeColor="accent6"/>
        </w:rPr>
      </w:pPr>
      <w:r w:rsidRPr="006C15E5">
        <w:rPr>
          <w:rFonts w:cs="Arial"/>
          <w:b/>
          <w:bCs/>
          <w:color w:val="F79646" w:themeColor="accent6"/>
        </w:rPr>
        <w:t>[I am the parent of [insert name of child or young person] or if a young person</w:t>
      </w:r>
      <w:r w:rsidR="006C15E5">
        <w:rPr>
          <w:rFonts w:cs="Arial"/>
          <w:b/>
          <w:bCs/>
          <w:color w:val="F79646" w:themeColor="accent6"/>
        </w:rPr>
        <w:t xml:space="preserve"> is writing in their own name, m</w:t>
      </w:r>
      <w:r w:rsidRPr="006C15E5">
        <w:rPr>
          <w:rFonts w:cs="Arial"/>
          <w:b/>
          <w:bCs/>
          <w:color w:val="F79646" w:themeColor="accent6"/>
        </w:rPr>
        <w:t>y name is</w:t>
      </w:r>
      <w:r w:rsidRPr="006C15E5">
        <w:rPr>
          <w:rFonts w:cs="Arial"/>
          <w:color w:val="F79646" w:themeColor="accent6"/>
        </w:rPr>
        <w:t xml:space="preserve"> </w:t>
      </w:r>
      <w:r w:rsidRPr="006C15E5">
        <w:rPr>
          <w:rFonts w:cs="Arial"/>
          <w:b/>
          <w:bCs/>
          <w:color w:val="F79646" w:themeColor="accent6"/>
        </w:rPr>
        <w:t>[insert name of young person] who is/and I am currently undergoing an EHC needs assessment] [and we have recently been sent a draft EHC plan]</w:t>
      </w:r>
      <w:r w:rsidRPr="006C15E5">
        <w:rPr>
          <w:rFonts w:cs="Arial"/>
          <w:bCs/>
          <w:color w:val="F79646" w:themeColor="accent6"/>
        </w:rPr>
        <w:t>.</w:t>
      </w:r>
    </w:p>
    <w:p w14:paraId="72167B5F" w14:textId="77777777" w:rsidR="00125B37" w:rsidRDefault="00125B37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6387D635" w14:textId="77777777" w:rsidR="00125B37" w:rsidRDefault="00125B37" w:rsidP="004F6593">
      <w:pPr>
        <w:autoSpaceDE w:val="0"/>
        <w:autoSpaceDN w:val="0"/>
        <w:adjustRightInd w:val="0"/>
        <w:jc w:val="both"/>
      </w:pPr>
      <w:r>
        <w:t>I am t</w:t>
      </w:r>
      <w:r w:rsidR="006C15E5">
        <w:t>o</w:t>
      </w:r>
      <w:r>
        <w:t xml:space="preserve"> writing to formally request a Personal Budget for the educational, health and social care provision in </w:t>
      </w:r>
      <w:r w:rsidRPr="006C15E5">
        <w:rPr>
          <w:b/>
          <w:color w:val="F79646" w:themeColor="accent6"/>
        </w:rPr>
        <w:t>my/[insert</w:t>
      </w:r>
      <w:r w:rsidRPr="00386FE9">
        <w:rPr>
          <w:b/>
          <w:color w:val="F79646"/>
        </w:rPr>
        <w:t xml:space="preserve"> name of child or young person]</w:t>
      </w:r>
      <w:r w:rsidRPr="00386FE9">
        <w:t>’s Education, Health and Care Plan</w:t>
      </w:r>
      <w:r>
        <w:t>. In addition to the amount of personal budget, please confirm:</w:t>
      </w:r>
    </w:p>
    <w:p w14:paraId="6D31A244" w14:textId="77777777" w:rsidR="00125B37" w:rsidRDefault="00125B37" w:rsidP="004F6593">
      <w:pPr>
        <w:autoSpaceDE w:val="0"/>
        <w:autoSpaceDN w:val="0"/>
        <w:adjustRightInd w:val="0"/>
        <w:jc w:val="both"/>
      </w:pPr>
    </w:p>
    <w:p w14:paraId="242B03F0" w14:textId="77777777" w:rsidR="00125B37" w:rsidRDefault="00125B37" w:rsidP="00386FE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how the personal budget will support particular outcomes, </w:t>
      </w:r>
    </w:p>
    <w:p w14:paraId="2142E422" w14:textId="77777777" w:rsidR="00125B37" w:rsidRDefault="00125B37" w:rsidP="00386FE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the provision it will be used for including any flexibility in its usage </w:t>
      </w:r>
    </w:p>
    <w:p w14:paraId="1E36ACF1" w14:textId="77777777" w:rsidR="00125B37" w:rsidRDefault="00125B37" w:rsidP="00386FE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the arrangements for any direct payments for education, </w:t>
      </w:r>
      <w:proofErr w:type="gramStart"/>
      <w:r>
        <w:t>health</w:t>
      </w:r>
      <w:proofErr w:type="gramEnd"/>
      <w:r>
        <w:t xml:space="preserve"> and social care. </w:t>
      </w:r>
    </w:p>
    <w:p w14:paraId="3295630E" w14:textId="77777777" w:rsidR="00125B37" w:rsidRDefault="00125B37" w:rsidP="004F6593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</w:p>
    <w:p w14:paraId="2805F132" w14:textId="77777777" w:rsidR="00125B37" w:rsidRPr="00A60286" w:rsidRDefault="00125B37" w:rsidP="0024477D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look forward to hearing from you as soon as possible and in any event within 7 days</w:t>
      </w:r>
      <w:r w:rsidRPr="00A60286">
        <w:rPr>
          <w:rFonts w:cs="Arial"/>
          <w:color w:val="000000"/>
        </w:rPr>
        <w:t>.</w:t>
      </w:r>
    </w:p>
    <w:p w14:paraId="0702CE3B" w14:textId="77777777" w:rsidR="00125B37" w:rsidRPr="00A60286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1AE505A" w14:textId="77777777" w:rsidR="00125B37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Yours faithfully</w:t>
      </w:r>
    </w:p>
    <w:p w14:paraId="674D58E5" w14:textId="77777777" w:rsidR="00125B37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D583EFB" w14:textId="77777777" w:rsidR="00125B37" w:rsidRPr="00A60286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D74EB57" w14:textId="77777777" w:rsidR="00125B37" w:rsidRPr="00EF3595" w:rsidRDefault="00125B37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14:paraId="69753F5F" w14:textId="77777777" w:rsidR="00125B37" w:rsidRPr="00026550" w:rsidRDefault="00125B37" w:rsidP="008E36C7">
      <w:pPr>
        <w:jc w:val="both"/>
      </w:pPr>
    </w:p>
    <w:sectPr w:rsidR="00125B37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7962" w14:textId="77777777" w:rsidR="00A455AC" w:rsidRDefault="00A455AC" w:rsidP="00513BE1">
      <w:r>
        <w:separator/>
      </w:r>
    </w:p>
  </w:endnote>
  <w:endnote w:type="continuationSeparator" w:id="0">
    <w:p w14:paraId="258D1CE9" w14:textId="77777777" w:rsidR="00A455AC" w:rsidRDefault="00A455AC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0663" w14:textId="77777777" w:rsidR="00A455AC" w:rsidRDefault="00A455AC" w:rsidP="00513BE1">
      <w:r>
        <w:separator/>
      </w:r>
    </w:p>
  </w:footnote>
  <w:footnote w:type="continuationSeparator" w:id="0">
    <w:p w14:paraId="161DBF84" w14:textId="77777777" w:rsidR="00A455AC" w:rsidRDefault="00A455AC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A82"/>
    <w:multiLevelType w:val="hybridMultilevel"/>
    <w:tmpl w:val="68C4B0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D12272"/>
    <w:multiLevelType w:val="hybridMultilevel"/>
    <w:tmpl w:val="5326416E"/>
    <w:lvl w:ilvl="0" w:tplc="4A7E2956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C6360F"/>
    <w:multiLevelType w:val="hybridMultilevel"/>
    <w:tmpl w:val="4AA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44137">
    <w:abstractNumId w:val="2"/>
  </w:num>
  <w:num w:numId="2" w16cid:durableId="1157258734">
    <w:abstractNumId w:val="3"/>
  </w:num>
  <w:num w:numId="3" w16cid:durableId="132136227">
    <w:abstractNumId w:val="1"/>
  </w:num>
  <w:num w:numId="4" w16cid:durableId="786195252">
    <w:abstractNumId w:val="0"/>
  </w:num>
  <w:num w:numId="5" w16cid:durableId="1867673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26550"/>
    <w:rsid w:val="00064D52"/>
    <w:rsid w:val="000D5C51"/>
    <w:rsid w:val="00124ABB"/>
    <w:rsid w:val="00125B37"/>
    <w:rsid w:val="00144E36"/>
    <w:rsid w:val="001E3BE8"/>
    <w:rsid w:val="0024477D"/>
    <w:rsid w:val="002E20AC"/>
    <w:rsid w:val="00303D08"/>
    <w:rsid w:val="003254BD"/>
    <w:rsid w:val="00386FE9"/>
    <w:rsid w:val="003D50F8"/>
    <w:rsid w:val="00402813"/>
    <w:rsid w:val="00467E31"/>
    <w:rsid w:val="004A5FBB"/>
    <w:rsid w:val="004F31AE"/>
    <w:rsid w:val="004F6593"/>
    <w:rsid w:val="00512101"/>
    <w:rsid w:val="00513BE1"/>
    <w:rsid w:val="005B2303"/>
    <w:rsid w:val="00614080"/>
    <w:rsid w:val="00660677"/>
    <w:rsid w:val="006B1F9D"/>
    <w:rsid w:val="006C15E5"/>
    <w:rsid w:val="00724ACF"/>
    <w:rsid w:val="00756215"/>
    <w:rsid w:val="00864DA4"/>
    <w:rsid w:val="008742DB"/>
    <w:rsid w:val="008D0047"/>
    <w:rsid w:val="008E36C7"/>
    <w:rsid w:val="008F0C43"/>
    <w:rsid w:val="008F16EA"/>
    <w:rsid w:val="00953659"/>
    <w:rsid w:val="00960C80"/>
    <w:rsid w:val="009809CA"/>
    <w:rsid w:val="009908C5"/>
    <w:rsid w:val="009A4BAC"/>
    <w:rsid w:val="009B5C04"/>
    <w:rsid w:val="009B5DA9"/>
    <w:rsid w:val="00A10A6F"/>
    <w:rsid w:val="00A26F13"/>
    <w:rsid w:val="00A26F69"/>
    <w:rsid w:val="00A455AC"/>
    <w:rsid w:val="00A60286"/>
    <w:rsid w:val="00AD5184"/>
    <w:rsid w:val="00AE401D"/>
    <w:rsid w:val="00B87163"/>
    <w:rsid w:val="00BA1550"/>
    <w:rsid w:val="00BD24D2"/>
    <w:rsid w:val="00BF3D95"/>
    <w:rsid w:val="00C36744"/>
    <w:rsid w:val="00CD5770"/>
    <w:rsid w:val="00D1582F"/>
    <w:rsid w:val="00D361DF"/>
    <w:rsid w:val="00D60277"/>
    <w:rsid w:val="00DE5A5E"/>
    <w:rsid w:val="00DF4DE0"/>
    <w:rsid w:val="00DF7985"/>
    <w:rsid w:val="00E15A08"/>
    <w:rsid w:val="00E3511C"/>
    <w:rsid w:val="00E4318F"/>
    <w:rsid w:val="00E51448"/>
    <w:rsid w:val="00EB5057"/>
    <w:rsid w:val="00EF3595"/>
    <w:rsid w:val="00F038F2"/>
    <w:rsid w:val="00FA2CB2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FC7DD1"/>
  <w15:docId w15:val="{2F61758D-6B59-43E5-AEDF-CC246635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F7225159C944082AA8CAF2DF23FC4" ma:contentTypeVersion="4" ma:contentTypeDescription="Create a new document." ma:contentTypeScope="" ma:versionID="1017d4ab7d57b4caa51ff2083f753152">
  <xsd:schema xmlns:xsd="http://www.w3.org/2001/XMLSchema" xmlns:xs="http://www.w3.org/2001/XMLSchema" xmlns:p="http://schemas.microsoft.com/office/2006/metadata/properties" xmlns:ns2="d24eb55a-3f3b-4daf-8a16-6d9252661e40" xmlns:ns3="87ff4648-add6-47a2-817e-e680c8dc6c54" targetNamespace="http://schemas.microsoft.com/office/2006/metadata/properties" ma:root="true" ma:fieldsID="19cc51a5d42ab1b009b6008f961f35c3" ns2:_="" ns3:_="">
    <xsd:import namespace="d24eb55a-3f3b-4daf-8a16-6d9252661e40"/>
    <xsd:import namespace="87ff4648-add6-47a2-817e-e680c8dc6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b55a-3f3b-4daf-8a16-6d9252661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4648-add6-47a2-817e-e680c8dc6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C9357-11D3-4450-B308-5E75FEFAC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b55a-3f3b-4daf-8a16-6d9252661e40"/>
    <ds:schemaRef ds:uri="87ff4648-add6-47a2-817e-e680c8dc6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0C9BD-46E6-449B-9E71-66C275B96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04A7D-799B-4A4E-9A76-BD5EE6EFB56F}">
  <ds:schemaRefs>
    <ds:schemaRef ds:uri="http://schemas.microsoft.com/office/2006/documentManagement/types"/>
    <ds:schemaRef ds:uri="87ff4648-add6-47a2-817e-e680c8dc6c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24eb55a-3f3b-4daf-8a16-6d9252661e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Zoe Buffery</cp:lastModifiedBy>
  <cp:revision>2</cp:revision>
  <dcterms:created xsi:type="dcterms:W3CDTF">2023-05-16T13:03:00Z</dcterms:created>
  <dcterms:modified xsi:type="dcterms:W3CDTF">2023-05-16T13:03:00Z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0x010100CD4F7225159C944082AA8CAF2DF23FC4</vt:lpwstr>
  </property>
</Properties>
</file>